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E917" w14:textId="285DEB4C" w:rsidR="00714503" w:rsidRDefault="00714503" w:rsidP="00714503">
      <w:pPr>
        <w:rPr>
          <w:rFonts w:ascii="Times New Roman" w:hAnsi="Times New Roman" w:cs="Times New Roman"/>
          <w:b/>
          <w:sz w:val="28"/>
          <w:szCs w:val="28"/>
        </w:rPr>
      </w:pPr>
    </w:p>
    <w:p w14:paraId="047272BD" w14:textId="281DFAAB" w:rsidR="005C5A2A" w:rsidRPr="001B7983" w:rsidRDefault="005C5A2A" w:rsidP="005C5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83">
        <w:rPr>
          <w:rFonts w:ascii="Times New Roman" w:hAnsi="Times New Roman" w:cs="Times New Roman"/>
          <w:b/>
          <w:sz w:val="28"/>
          <w:szCs w:val="28"/>
        </w:rPr>
        <w:t>Výsledné hodnocení zkoušky profilového předmětu český jazyk</w:t>
      </w:r>
    </w:p>
    <w:p w14:paraId="35A86845" w14:textId="4D2802EF" w:rsidR="005C5A2A" w:rsidRPr="001B7983" w:rsidRDefault="005C5A2A" w:rsidP="005C5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83">
        <w:rPr>
          <w:rFonts w:ascii="Times New Roman" w:hAnsi="Times New Roman" w:cs="Times New Roman"/>
          <w:b/>
          <w:sz w:val="28"/>
          <w:szCs w:val="28"/>
        </w:rPr>
        <w:t>(období jaro/podzim 202</w:t>
      </w:r>
      <w:r w:rsidR="00856E81">
        <w:rPr>
          <w:rFonts w:ascii="Times New Roman" w:hAnsi="Times New Roman" w:cs="Times New Roman"/>
          <w:b/>
          <w:sz w:val="28"/>
          <w:szCs w:val="28"/>
        </w:rPr>
        <w:t>4</w:t>
      </w:r>
      <w:r w:rsidRPr="001B7983">
        <w:rPr>
          <w:rFonts w:ascii="Times New Roman" w:hAnsi="Times New Roman" w:cs="Times New Roman"/>
          <w:b/>
          <w:sz w:val="28"/>
          <w:szCs w:val="28"/>
        </w:rPr>
        <w:t>)</w:t>
      </w:r>
    </w:p>
    <w:p w14:paraId="18B4EDF8" w14:textId="77777777" w:rsidR="005C5A2A" w:rsidRDefault="005C5A2A" w:rsidP="005C5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708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</w:tblGrid>
      <w:tr w:rsidR="005C5A2A" w14:paraId="2580E81A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00D5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Hodnocení písemné zkoušky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DEFF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Hodnocení </w:t>
            </w:r>
            <w:r>
              <w:rPr>
                <w:rFonts w:ascii="Times New Roman" w:hAnsi="Times New Roman" w:cs="Times New Roman"/>
                <w:i/>
              </w:rPr>
              <w:br/>
              <w:t>ústní zkoušky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9A9A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Celkové hodnocení zkoušky</w:t>
            </w:r>
          </w:p>
        </w:tc>
      </w:tr>
      <w:tr w:rsidR="005C5A2A" w14:paraId="2DF242C1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556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908E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6909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C5A2A" w14:paraId="7511BD64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C0B4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8405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A5C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C5A2A" w14:paraId="2262638C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9A97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7709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7D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C5A2A" w14:paraId="3AEDDAF2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A70F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C2F0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5EE2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C5A2A" w14:paraId="3650D0B1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3D65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3078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133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C5A2A" w14:paraId="3A2BC914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F4DC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7E9A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BC40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C5A2A" w14:paraId="3550DAB8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D869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0D4F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6F63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C5A2A" w14:paraId="763C2434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8FB2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8B1D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9D4B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C5A2A" w14:paraId="50EAE9B7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D68C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BC36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2721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C5A2A" w14:paraId="5603E433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EB51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7A76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DA42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C5A2A" w14:paraId="664B88DF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6AA4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07EC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A368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C5A2A" w14:paraId="58135204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C6C6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C1E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5436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C5A2A" w14:paraId="7E6B58AE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3858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8075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BEF9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C5A2A" w14:paraId="2F4CAEE0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FFB9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476D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1E1A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C5A2A" w14:paraId="0A734D88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A2A4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2A31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97FA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C5A2A" w14:paraId="57D485A8" w14:textId="77777777" w:rsidTr="009923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09B1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004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2372" w14:textId="77777777" w:rsidR="005C5A2A" w:rsidRDefault="005C5A2A" w:rsidP="009923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4E02F0D3" w14:textId="619CD648" w:rsidR="005C5A2A" w:rsidRPr="00232D1E" w:rsidRDefault="005C5A2A" w:rsidP="005C5A2A">
      <w:pPr>
        <w:pStyle w:val="Bezmezer"/>
        <w:rPr>
          <w:rFonts w:asciiTheme="majorHAnsi" w:eastAsia="Times New Roman" w:hAnsiTheme="majorHAnsi" w:cstheme="majorHAnsi"/>
          <w:b/>
          <w:bCs/>
          <w:sz w:val="12"/>
          <w:szCs w:val="12"/>
        </w:rPr>
      </w:pPr>
    </w:p>
    <w:p w14:paraId="046C7771" w14:textId="502EE59E" w:rsidR="00D828F3" w:rsidRPr="00232D1E" w:rsidRDefault="00D828F3" w:rsidP="00607065">
      <w:pPr>
        <w:spacing w:before="240"/>
        <w:rPr>
          <w:rFonts w:asciiTheme="majorHAnsi" w:eastAsia="Times New Roman" w:hAnsiTheme="majorHAnsi" w:cstheme="majorHAnsi"/>
          <w:sz w:val="6"/>
          <w:szCs w:val="6"/>
        </w:rPr>
      </w:pPr>
    </w:p>
    <w:p w14:paraId="0B85D715" w14:textId="183BE3E4" w:rsidR="003A1E97" w:rsidRPr="005C5A2A" w:rsidRDefault="00856E81" w:rsidP="006F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Praha 13.1.2024                           </w:t>
      </w:r>
      <w:r w:rsidR="005C5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Mgr.</w:t>
      </w:r>
      <w:r w:rsidR="00AD4919">
        <w:rPr>
          <w:rFonts w:ascii="Times New Roman" w:hAnsi="Times New Roman" w:cs="Times New Roman"/>
          <w:sz w:val="24"/>
          <w:szCs w:val="24"/>
        </w:rPr>
        <w:t xml:space="preserve"> </w:t>
      </w:r>
      <w:r w:rsidR="005C5A2A">
        <w:rPr>
          <w:rFonts w:ascii="Times New Roman" w:hAnsi="Times New Roman" w:cs="Times New Roman"/>
          <w:sz w:val="24"/>
          <w:szCs w:val="24"/>
        </w:rPr>
        <w:t>et Bc. Jolana Holíková</w:t>
      </w:r>
    </w:p>
    <w:p w14:paraId="2C6F4607" w14:textId="77777777" w:rsidR="00E07D9E" w:rsidRDefault="00E07D9E" w:rsidP="006F4C43">
      <w:pPr>
        <w:rPr>
          <w:rFonts w:asciiTheme="majorHAnsi" w:hAnsiTheme="majorHAnsi" w:cstheme="majorHAnsi"/>
        </w:rPr>
      </w:pPr>
    </w:p>
    <w:p w14:paraId="1B490C51" w14:textId="14F48560" w:rsidR="00EF662F" w:rsidRDefault="00EF662F" w:rsidP="00E07D9E">
      <w:pPr>
        <w:spacing w:after="0"/>
        <w:rPr>
          <w:rFonts w:asciiTheme="majorHAnsi" w:hAnsiTheme="majorHAnsi" w:cstheme="majorHAnsi"/>
        </w:rPr>
      </w:pPr>
    </w:p>
    <w:p w14:paraId="3C8AF2F7" w14:textId="77777777" w:rsidR="005C5A2A" w:rsidRPr="007132F0" w:rsidRDefault="005C5A2A" w:rsidP="005C5A2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0D26B" w14:textId="72150B0F" w:rsidR="00A83AE6" w:rsidRPr="00DC06C1" w:rsidRDefault="005C5A2A" w:rsidP="00714503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67">
        <w:rPr>
          <w:rFonts w:ascii="Times New Roman" w:hAnsi="Times New Roman" w:cs="Times New Roman"/>
          <w:b/>
          <w:sz w:val="28"/>
          <w:szCs w:val="28"/>
        </w:rPr>
        <w:t>Výsledné hodnocení maturitní písemné práce</w:t>
      </w:r>
      <w:r>
        <w:rPr>
          <w:rFonts w:ascii="Times New Roman" w:hAnsi="Times New Roman" w:cs="Times New Roman"/>
          <w:b/>
          <w:sz w:val="28"/>
          <w:szCs w:val="28"/>
        </w:rPr>
        <w:t xml:space="preserve"> z českého jazyka</w:t>
      </w:r>
    </w:p>
    <w:p w14:paraId="62F0F287" w14:textId="0D23F319" w:rsidR="00D828F3" w:rsidRPr="00DB2067" w:rsidRDefault="00856E81" w:rsidP="005C5A2A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</w:t>
      </w:r>
    </w:p>
    <w:p w14:paraId="0FAA03E2" w14:textId="646870CC" w:rsidR="005C5A2A" w:rsidRDefault="005C5A2A" w:rsidP="005C5A2A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14:paraId="15161752" w14:textId="77777777" w:rsidR="00AD4919" w:rsidRDefault="00AD4919" w:rsidP="005C5A2A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14:paraId="08639C5E" w14:textId="77777777" w:rsidR="005C5A2A" w:rsidRDefault="005C5A2A" w:rsidP="005C5A2A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40"/>
        <w:gridCol w:w="4202"/>
      </w:tblGrid>
      <w:tr w:rsidR="00AD4919" w14:paraId="64D0A54B" w14:textId="77777777" w:rsidTr="00AD4919">
        <w:tc>
          <w:tcPr>
            <w:tcW w:w="4531" w:type="dxa"/>
          </w:tcPr>
          <w:p w14:paraId="45AC7839" w14:textId="77777777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9">
              <w:rPr>
                <w:rFonts w:ascii="Times New Roman" w:hAnsi="Times New Roman" w:cs="Times New Roman"/>
                <w:b/>
                <w:sz w:val="28"/>
                <w:szCs w:val="28"/>
              </w:rPr>
              <w:t>Počet bodů</w:t>
            </w:r>
          </w:p>
          <w:p w14:paraId="7F238738" w14:textId="7E5CB584" w:rsidR="00AD4919" w:rsidRP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11076C41" w14:textId="10998B5E" w:rsidR="00AD4919" w:rsidRP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Výsledná známka </w:t>
            </w:r>
          </w:p>
        </w:tc>
      </w:tr>
      <w:tr w:rsidR="00AD4919" w14:paraId="3C6EFFF6" w14:textId="77777777" w:rsidTr="00AD4919">
        <w:tc>
          <w:tcPr>
            <w:tcW w:w="4531" w:type="dxa"/>
          </w:tcPr>
          <w:p w14:paraId="06755A53" w14:textId="77777777" w:rsidR="00D828F3" w:rsidRDefault="00D828F3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3FCF" w14:textId="77E4253C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30 -27</w:t>
            </w:r>
          </w:p>
          <w:p w14:paraId="33622A7A" w14:textId="0B89551F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3B6398" w14:textId="77777777" w:rsidR="00714503" w:rsidRDefault="00714503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46A4D" w14:textId="2C563BA8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výborně</w:t>
            </w:r>
          </w:p>
        </w:tc>
      </w:tr>
      <w:tr w:rsidR="00AD4919" w14:paraId="515B8F6D" w14:textId="77777777" w:rsidTr="00AD4919">
        <w:tc>
          <w:tcPr>
            <w:tcW w:w="4531" w:type="dxa"/>
          </w:tcPr>
          <w:p w14:paraId="081469ED" w14:textId="77777777" w:rsidR="00D828F3" w:rsidRDefault="00D828F3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EC6A" w14:textId="5F16C870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23</w:t>
            </w:r>
          </w:p>
          <w:p w14:paraId="095E611A" w14:textId="6203AEDB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CDCEA4" w14:textId="77777777" w:rsidR="00714503" w:rsidRDefault="00714503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FE908" w14:textId="18685D3E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chvalitebně</w:t>
            </w:r>
          </w:p>
        </w:tc>
      </w:tr>
      <w:tr w:rsidR="00AD4919" w14:paraId="1DBA6F77" w14:textId="77777777" w:rsidTr="00AD4919">
        <w:tc>
          <w:tcPr>
            <w:tcW w:w="4531" w:type="dxa"/>
          </w:tcPr>
          <w:p w14:paraId="63C10C0E" w14:textId="77777777" w:rsidR="00D828F3" w:rsidRDefault="00D828F3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0836" w14:textId="12305888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19</w:t>
            </w:r>
          </w:p>
          <w:p w14:paraId="409A394A" w14:textId="3DE06066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D17517" w14:textId="77777777" w:rsidR="00714503" w:rsidRDefault="00714503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ACE9" w14:textId="507D667C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dobře</w:t>
            </w:r>
          </w:p>
        </w:tc>
      </w:tr>
      <w:tr w:rsidR="00AD4919" w14:paraId="53DAA0F0" w14:textId="77777777" w:rsidTr="00AD4919">
        <w:tc>
          <w:tcPr>
            <w:tcW w:w="4531" w:type="dxa"/>
          </w:tcPr>
          <w:p w14:paraId="7881F785" w14:textId="77777777" w:rsidR="00D828F3" w:rsidRDefault="00D828F3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89DC" w14:textId="7FF86D31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15</w:t>
            </w:r>
          </w:p>
          <w:p w14:paraId="1452F5C9" w14:textId="0CB47079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452DA0" w14:textId="77777777" w:rsidR="00714503" w:rsidRDefault="00714503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D36B" w14:textId="7F85EF95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dostatečně</w:t>
            </w:r>
          </w:p>
        </w:tc>
      </w:tr>
      <w:tr w:rsidR="00AD4919" w14:paraId="3C733B03" w14:textId="77777777" w:rsidTr="00AD4919">
        <w:tc>
          <w:tcPr>
            <w:tcW w:w="4531" w:type="dxa"/>
          </w:tcPr>
          <w:p w14:paraId="317B3FF7" w14:textId="77777777" w:rsidR="00D828F3" w:rsidRDefault="00D828F3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564D" w14:textId="2D0199EF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a méně </w:t>
            </w:r>
          </w:p>
          <w:p w14:paraId="055CF4B4" w14:textId="4DF91632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AB2CE4D" w14:textId="77777777" w:rsidR="00714503" w:rsidRDefault="00714503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444E0" w14:textId="08F42EC4" w:rsidR="00AD4919" w:rsidRDefault="00AD4919" w:rsidP="005C5A2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nedostatečně</w:t>
            </w:r>
          </w:p>
        </w:tc>
      </w:tr>
    </w:tbl>
    <w:p w14:paraId="70727C84" w14:textId="77777777" w:rsidR="005C5A2A" w:rsidRDefault="005C5A2A" w:rsidP="005C5A2A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14:paraId="731FC0E5" w14:textId="77777777" w:rsidR="005C5A2A" w:rsidRPr="00E63E1C" w:rsidRDefault="005C5A2A" w:rsidP="005C5A2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9AD310" w14:textId="77777777" w:rsidR="00D828F3" w:rsidRDefault="005C5A2A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E63E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F356C3" w14:textId="77777777" w:rsidR="00D828F3" w:rsidRDefault="00D828F3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C486B1D" w14:textId="77777777" w:rsidR="00D828F3" w:rsidRDefault="00D828F3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A8DF07F" w14:textId="77777777" w:rsidR="00D828F3" w:rsidRDefault="00D828F3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EF7B8BE" w14:textId="77777777" w:rsidR="00D828F3" w:rsidRDefault="00D828F3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5D4130C" w14:textId="77777777" w:rsidR="00D828F3" w:rsidRDefault="00D828F3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F554689" w14:textId="77777777" w:rsidR="00D828F3" w:rsidRDefault="00D828F3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21BB30D" w14:textId="77777777" w:rsidR="00D828F3" w:rsidRDefault="00D828F3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BD8F428" w14:textId="77777777" w:rsidR="00D828F3" w:rsidRDefault="00D828F3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ED60458" w14:textId="77777777" w:rsidR="00D828F3" w:rsidRDefault="00D828F3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3FFBF5B" w14:textId="77777777" w:rsidR="00D828F3" w:rsidRDefault="00D828F3" w:rsidP="00D828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8C55C72" w14:textId="7417DAF2" w:rsidR="00D95121" w:rsidRPr="00D95121" w:rsidRDefault="00856E81" w:rsidP="00D951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Praha 13.1.2024                            </w:t>
      </w:r>
      <w:r w:rsidR="00D828F3" w:rsidRPr="00D828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28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28F3" w:rsidRPr="00D828F3">
        <w:rPr>
          <w:rFonts w:ascii="Times New Roman" w:hAnsi="Times New Roman" w:cs="Times New Roman"/>
          <w:sz w:val="24"/>
          <w:szCs w:val="24"/>
        </w:rPr>
        <w:t xml:space="preserve">  </w:t>
      </w:r>
      <w:r w:rsidR="00D828F3">
        <w:rPr>
          <w:rFonts w:ascii="Times New Roman" w:hAnsi="Times New Roman" w:cs="Times New Roman"/>
          <w:sz w:val="24"/>
          <w:szCs w:val="24"/>
        </w:rPr>
        <w:t xml:space="preserve"> </w:t>
      </w:r>
      <w:r w:rsidR="00D828F3" w:rsidRPr="00D828F3">
        <w:rPr>
          <w:rFonts w:ascii="Times New Roman" w:hAnsi="Times New Roman" w:cs="Times New Roman"/>
          <w:sz w:val="24"/>
          <w:szCs w:val="24"/>
        </w:rPr>
        <w:t xml:space="preserve"> Mgr.et Bc.</w:t>
      </w:r>
      <w:r w:rsidR="00D828F3">
        <w:rPr>
          <w:rFonts w:ascii="Times New Roman" w:hAnsi="Times New Roman" w:cs="Times New Roman"/>
          <w:sz w:val="24"/>
          <w:szCs w:val="24"/>
        </w:rPr>
        <w:t xml:space="preserve"> </w:t>
      </w:r>
      <w:r w:rsidR="00D828F3" w:rsidRPr="00D828F3">
        <w:rPr>
          <w:rFonts w:ascii="Times New Roman" w:hAnsi="Times New Roman" w:cs="Times New Roman"/>
          <w:sz w:val="24"/>
          <w:szCs w:val="24"/>
        </w:rPr>
        <w:t>Jolana Holíková</w:t>
      </w:r>
      <w:r w:rsidR="005C5A2A" w:rsidRPr="00D828F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D95121" w:rsidRPr="00D95121" w:rsidSect="00F7002E">
      <w:headerReference w:type="default" r:id="rId8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4208" w14:textId="77777777" w:rsidR="00536AEB" w:rsidRDefault="00536AEB" w:rsidP="006F4C43">
      <w:r>
        <w:separator/>
      </w:r>
    </w:p>
  </w:endnote>
  <w:endnote w:type="continuationSeparator" w:id="0">
    <w:p w14:paraId="19FBBE19" w14:textId="77777777" w:rsidR="00536AEB" w:rsidRDefault="00536AEB" w:rsidP="006F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9D0D" w14:textId="77777777" w:rsidR="00536AEB" w:rsidRDefault="00536AEB" w:rsidP="006F4C43">
      <w:r>
        <w:separator/>
      </w:r>
    </w:p>
  </w:footnote>
  <w:footnote w:type="continuationSeparator" w:id="0">
    <w:p w14:paraId="5D1F87A5" w14:textId="77777777" w:rsidR="00536AEB" w:rsidRDefault="00536AEB" w:rsidP="006F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99C4" w14:textId="412BCC79" w:rsidR="00783936" w:rsidRDefault="00783936" w:rsidP="006F4C43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CC5C963" wp14:editId="0936BD01">
          <wp:simplePos x="0" y="0"/>
          <wp:positionH relativeFrom="page">
            <wp:posOffset>540385</wp:posOffset>
          </wp:positionH>
          <wp:positionV relativeFrom="page">
            <wp:posOffset>405765</wp:posOffset>
          </wp:positionV>
          <wp:extent cx="6480000" cy="8676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eslicí plát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841A2" w14:textId="77777777" w:rsidR="00D95121" w:rsidRDefault="00D95121" w:rsidP="006F4C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F02"/>
    <w:multiLevelType w:val="multilevel"/>
    <w:tmpl w:val="37841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84400"/>
    <w:multiLevelType w:val="hybridMultilevel"/>
    <w:tmpl w:val="1138EF38"/>
    <w:lvl w:ilvl="0" w:tplc="B02AC43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4CA"/>
    <w:multiLevelType w:val="multilevel"/>
    <w:tmpl w:val="53FC7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3E6F84"/>
    <w:multiLevelType w:val="multilevel"/>
    <w:tmpl w:val="74A8E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342F8"/>
    <w:multiLevelType w:val="hybridMultilevel"/>
    <w:tmpl w:val="B356A270"/>
    <w:lvl w:ilvl="0" w:tplc="578605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64AF"/>
    <w:multiLevelType w:val="multilevel"/>
    <w:tmpl w:val="D3C83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91734"/>
    <w:multiLevelType w:val="multilevel"/>
    <w:tmpl w:val="527CECF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146D5B"/>
    <w:multiLevelType w:val="hybridMultilevel"/>
    <w:tmpl w:val="1C1E2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C454E"/>
    <w:multiLevelType w:val="multilevel"/>
    <w:tmpl w:val="25269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87"/>
    <w:rsid w:val="000B5295"/>
    <w:rsid w:val="000B7C8D"/>
    <w:rsid w:val="00150351"/>
    <w:rsid w:val="00232D1E"/>
    <w:rsid w:val="0024590F"/>
    <w:rsid w:val="00262EC8"/>
    <w:rsid w:val="002E69A4"/>
    <w:rsid w:val="0031116A"/>
    <w:rsid w:val="00324411"/>
    <w:rsid w:val="00340C80"/>
    <w:rsid w:val="00346543"/>
    <w:rsid w:val="003A1E97"/>
    <w:rsid w:val="003D47BD"/>
    <w:rsid w:val="004979B6"/>
    <w:rsid w:val="004B2287"/>
    <w:rsid w:val="004D1252"/>
    <w:rsid w:val="00536AEB"/>
    <w:rsid w:val="00553A18"/>
    <w:rsid w:val="005740F8"/>
    <w:rsid w:val="005C5A2A"/>
    <w:rsid w:val="005E6B63"/>
    <w:rsid w:val="00607065"/>
    <w:rsid w:val="006657CD"/>
    <w:rsid w:val="006C72CB"/>
    <w:rsid w:val="006F4C43"/>
    <w:rsid w:val="00714503"/>
    <w:rsid w:val="00746A07"/>
    <w:rsid w:val="007803D0"/>
    <w:rsid w:val="00783936"/>
    <w:rsid w:val="008115EC"/>
    <w:rsid w:val="00856E81"/>
    <w:rsid w:val="00A83AE6"/>
    <w:rsid w:val="00AD4919"/>
    <w:rsid w:val="00AE3B33"/>
    <w:rsid w:val="00BC3028"/>
    <w:rsid w:val="00C02FCF"/>
    <w:rsid w:val="00C77C0F"/>
    <w:rsid w:val="00C92738"/>
    <w:rsid w:val="00CD53E1"/>
    <w:rsid w:val="00CF2E5A"/>
    <w:rsid w:val="00D27D3B"/>
    <w:rsid w:val="00D828F3"/>
    <w:rsid w:val="00D95121"/>
    <w:rsid w:val="00DB3471"/>
    <w:rsid w:val="00DC06C1"/>
    <w:rsid w:val="00E07D9E"/>
    <w:rsid w:val="00E403C4"/>
    <w:rsid w:val="00E76078"/>
    <w:rsid w:val="00EE798C"/>
    <w:rsid w:val="00EF662F"/>
    <w:rsid w:val="00F6365C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78471"/>
  <w15:chartTrackingRefBased/>
  <w15:docId w15:val="{53181406-65BD-411A-AE67-E255215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C43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D1252"/>
    <w:pPr>
      <w:keepNext/>
      <w:keepLines/>
      <w:numPr>
        <w:numId w:val="8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1252"/>
    <w:pPr>
      <w:keepNext/>
      <w:keepLines/>
      <w:numPr>
        <w:ilvl w:val="1"/>
        <w:numId w:val="8"/>
      </w:numPr>
      <w:spacing w:before="4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1252"/>
    <w:pPr>
      <w:keepNext/>
      <w:keepLines/>
      <w:numPr>
        <w:ilvl w:val="2"/>
        <w:numId w:val="8"/>
      </w:numPr>
      <w:spacing w:before="40" w:after="24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1252"/>
    <w:pPr>
      <w:keepNext/>
      <w:keepLines/>
      <w:numPr>
        <w:ilvl w:val="3"/>
        <w:numId w:val="8"/>
      </w:numPr>
      <w:spacing w:before="40" w:after="24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D1252"/>
    <w:pPr>
      <w:keepNext/>
      <w:keepLines/>
      <w:numPr>
        <w:ilvl w:val="4"/>
        <w:numId w:val="8"/>
      </w:numPr>
      <w:spacing w:before="40" w:after="240"/>
      <w:jc w:val="left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1252"/>
    <w:pPr>
      <w:keepNext/>
      <w:keepLines/>
      <w:numPr>
        <w:ilvl w:val="5"/>
        <w:numId w:val="8"/>
      </w:numPr>
      <w:spacing w:before="40" w:after="240"/>
      <w:outlineLvl w:val="5"/>
    </w:pPr>
    <w:rPr>
      <w:rFonts w:asciiTheme="majorHAnsi" w:eastAsiaTheme="majorEastAsia" w:hAnsiTheme="majorHAnsi" w:cstheme="majorBidi"/>
      <w:b/>
      <w:bCs/>
      <w:sz w:val="18"/>
      <w:szCs w:val="1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936"/>
  </w:style>
  <w:style w:type="paragraph" w:styleId="Zpat">
    <w:name w:val="footer"/>
    <w:basedOn w:val="Normln"/>
    <w:link w:val="ZpatChar"/>
    <w:uiPriority w:val="99"/>
    <w:unhideWhenUsed/>
    <w:rsid w:val="0078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936"/>
  </w:style>
  <w:style w:type="paragraph" w:styleId="Nzev">
    <w:name w:val="Title"/>
    <w:basedOn w:val="Normln"/>
    <w:next w:val="Normln"/>
    <w:link w:val="NzevChar"/>
    <w:uiPriority w:val="10"/>
    <w:qFormat/>
    <w:rsid w:val="006F4C4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4C43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79B6"/>
    <w:pPr>
      <w:numPr>
        <w:ilvl w:val="1"/>
      </w:numPr>
      <w:jc w:val="center"/>
    </w:pPr>
    <w:rPr>
      <w:rFonts w:asciiTheme="majorHAnsi" w:eastAsia="Times New Roman" w:hAnsiTheme="majorHAnsi" w:cstheme="majorHAnsi"/>
      <w:b/>
      <w:bCs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979B6"/>
    <w:rPr>
      <w:rFonts w:asciiTheme="majorHAnsi" w:eastAsia="Times New Roman" w:hAnsiTheme="majorHAnsi" w:cstheme="majorHAnsi"/>
      <w:b/>
      <w:bCs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4D12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12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125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D1252"/>
    <w:rPr>
      <w:rFonts w:asciiTheme="majorHAnsi" w:eastAsiaTheme="majorEastAsia" w:hAnsiTheme="majorHAnsi" w:cstheme="majorBidi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4D125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4D1252"/>
    <w:rPr>
      <w:rFonts w:asciiTheme="majorHAnsi" w:eastAsiaTheme="majorEastAsia" w:hAnsiTheme="majorHAnsi" w:cstheme="majorBidi"/>
      <w:b/>
      <w:bCs/>
      <w:sz w:val="18"/>
      <w:szCs w:val="18"/>
      <w14:numSpacing w14:val="proportional"/>
    </w:rPr>
  </w:style>
  <w:style w:type="paragraph" w:styleId="Odstavecseseznamem">
    <w:name w:val="List Paragraph"/>
    <w:basedOn w:val="Normln"/>
    <w:uiPriority w:val="34"/>
    <w:qFormat/>
    <w:rsid w:val="00F6365C"/>
    <w:pPr>
      <w:ind w:left="720"/>
      <w:contextualSpacing/>
    </w:pPr>
  </w:style>
  <w:style w:type="paragraph" w:styleId="Bezmezer">
    <w:name w:val="No Spacing"/>
    <w:qFormat/>
    <w:rsid w:val="004979B6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bidi="cs-CZ"/>
    </w:rPr>
  </w:style>
  <w:style w:type="table" w:styleId="Mkatabulky">
    <w:name w:val="Table Grid"/>
    <w:basedOn w:val="Normlntabulka"/>
    <w:uiPriority w:val="39"/>
    <w:rsid w:val="00E7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4366-A2B3-408B-B05A-B068EF31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Svandelik</dc:creator>
  <cp:keywords/>
  <dc:description/>
  <cp:lastModifiedBy>Jahn, Vítězslav</cp:lastModifiedBy>
  <cp:revision>3</cp:revision>
  <dcterms:created xsi:type="dcterms:W3CDTF">2024-04-03T11:10:00Z</dcterms:created>
  <dcterms:modified xsi:type="dcterms:W3CDTF">2024-04-03T11:17:00Z</dcterms:modified>
</cp:coreProperties>
</file>